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§1935. Exclusive,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§1935. Exclusive,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§1935. EXCLUSIVE,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