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Duty of department to enforce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Duty of department to enforce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§2103. DUTY OF DEPARTMENT TO ENFORCE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