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§653. FILING OF CAUTIONS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