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Rules of civil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1973, c. 625, §97 (AMD). PL 1993, c. 690, §B1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Rules of civil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Rules of civil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§286. RULES OF CIVIL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