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Interest of debt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Interest of debt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§501. INTEREST OF DEBT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