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w:t>
        <w:t xml:space="preserve">.  </w:t>
      </w:r>
      <w:r>
        <w:rPr>
          <w:b/>
        </w:rPr>
        <w:t xml:space="preserve">Persons who may adopt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432, §1 (AMD). PL 1969, c. 294 (AMD). PL 1969, c. 328 (AMD). PL 1969, c. 433, §35 (AMD). PL 1969, c. 539 (RPR). PL 1971, c. 598, §31 (AMD). PL 1973, c. 451, §§6,9 (AMD). PL 1979, c. 733, §§7,8 (AMD). PL 1983, c. 262, §3 (AMD). PL 1987, c. 102 (AMD). PL 1993, c. 686, §3 (RP). PL 1993, c. 686,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§531. Persons who may adopt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 Persons who may adopt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§531. PERSONS WHO MAY ADOPT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