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242, §3 (NEW); MRSA T. 20-A §1002, sub-§2,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 xml:space="preserve">Permissive volunteer placement by school administrative unit, school union, academy.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 MRSA T. 20-A §1002, sub-§2-B (RP).]</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Prohibited appointments and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Prohibited appointments and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§1002. PROHIBITED APPOINTMENTS AND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