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11416</w:t>
        <w:t xml:space="preserve">.  </w:t>
      </w:r>
      <w:r>
        <w:rPr>
          <w:b/>
        </w:rPr>
        <w:t xml:space="preserve">Officers; quorum; effective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§15 (RP).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§11416. Officers; quorum; effective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§11416. Officers; quorum; effective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§11416. OFFICERS; QUORUM; EFFECTIVE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