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§11806. Instate clinical education programs; development of a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§11806. Instate clinical education programs; development of a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§11806. INSTATE CLINICAL EDUCATION PROGRAMS; DEVELOPMENT OF A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