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BOARD OF TRUSTEES OF THE MAINE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