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§12554. Board of trustees;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Board of trustees;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§12554. BOARD OF TRUSTEES;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