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12556</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§12556. Directors of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§12556. Directors of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§12556. DIRECTORS OF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