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12561</w:t>
        <w:t xml:space="preserve">.  </w:t>
      </w:r>
      <w:r>
        <w:rPr>
          <w:b/>
        </w:rPr>
        <w:t xml:space="preserve">Instructional Projects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§12561. Instructional Projects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§12561. Instructional Projects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§12561. INSTRUCTIONAL PROJECTS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