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1991, c. 2, §68 (COR).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1. Purpose, findings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1. Purpose, findings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1. PURPOSE, FINDINGS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