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§13903. Interstate educational personnel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§13903. Interstate educational personnel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§13903. INTERSTATE EDUCATIONAL PERSONNEL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