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§15614. Local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§15614. Local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§15614. LOCAL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