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18007</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§18007. Receipt and disbursement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§18007. Receipt and disbursement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§18007. RECEIPT AND DISBURSEMENT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