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Application; approval;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Application; approval;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§2513. APPLICATION; APPROVAL;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