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§2517. Development of interlocal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Development of interlocal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§2517. DEVELOPMENT OF INTERLOCAL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