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§5001-A. Compulsory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§5001-A. Compulsory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§5001-A. COMPULSORY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