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§7207-C. Mediations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§7207-C. Mediations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§7207-C. MEDIATIONS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