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Department staff to carry out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Department staff to carry out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§902. DEPARTMENT STAFF TO CARRY OUT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