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Credit for time spent at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 Credit for time spent at places of worship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Credit for time spent at places of worship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§1227. CREDIT FOR TIME SPENT AT PLACES OF WORSHIP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