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Regulation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3 (AMD). PL 1977, c. 694, §32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5. Regulation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Regulation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5. REGULATION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