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§25 (AMD). PL 1973, c. 571, §34 (AMD). PL 1975, c. 746, §16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Tuition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Tuition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§1455. TUITION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