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Teaching without certificate;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Teaching without certificate;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§1754. TEACHING WITHOUT CERTIFICATE;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