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Cooperation with federal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 Cooperation with federal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Cooperation with federal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§2353. COOPERATION WITH FEDERAL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