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State agency for testing and award of competency certificates in certain fire related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State agency for testing and award of competency certificates in certain fire related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§2554. STATE AGENCY FOR TESTING AND AWARD OF COMPETENCY CERTIFICATES IN CERTAIN FIRE RELATED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