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Establishment of vocational and technical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§1 (AMD). PL 1971, c. 530, §1 (AMD). PL 1971, c. 610, §21 (AMD). PL 1973, c. 571, §8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 Establishment of vocational and technical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Establishment of vocational and technical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§57. ESTABLISHMENT OF VOCATIONAL AND TECHNICAL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