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Deadline for registration</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§121-A. DEADLINE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