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w:t>
        <w:t xml:space="preserve">.  </w:t>
      </w:r>
      <w:r>
        <w:rPr>
          <w:b/>
        </w:rPr>
        <w:t xml:space="preserve">Notice of schedule</w:t>
      </w:r>
    </w:p>
    <w:p>
      <w:pPr>
        <w:jc w:val="both"/>
        <w:spacing w:before="100" w:after="100"/>
        <w:ind w:start="360"/>
        <w:ind w:firstLine="360"/>
      </w:pPr>
      <w:r>
        <w:rPr/>
      </w:r>
      <w:r>
        <w:rPr/>
      </w:r>
      <w:r>
        <w:t xml:space="preserve">The registrar shall publish the schedule established under </w:t>
      </w:r>
      <w:r>
        <w:t>section 122, subsection 6</w:t>
      </w:r>
      <w:r>
        <w:t xml:space="preserve"> or as changed by the municipal officers under </w:t>
      </w:r>
      <w:r>
        <w:t>subsection 8</w:t>
      </w:r>
      <w:r>
        <w:t xml:space="preserve"> in a newspaper having general circulation in the municipality 10 to 15 business days before election day, except that, in municipalities with a population of 2,500 or fewer, publication of the time schedule may be done by another means the registrar considers sufficient to provide adequate notice to the residents of the municipality.</w:t>
      </w:r>
      <w:r>
        <w:t xml:space="preserve">  </w:t>
      </w:r>
      <w:r xmlns:wp="http://schemas.openxmlformats.org/drawingml/2010/wordprocessingDrawing" xmlns:w15="http://schemas.microsoft.com/office/word/2012/wordml">
        <w:rPr>
          <w:rFonts w:ascii="Arial" w:hAnsi="Arial" w:cs="Arial"/>
          <w:sz w:val="22"/>
          <w:szCs w:val="22"/>
        </w:rPr>
        <w:t xml:space="preserve">[PL 2011, c. 534,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§7 (AMD). PL 1997, c. 436, §24 (AMD). PL 2011, c. 534,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 Notice of schedule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 Notice of schedule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§125. NOTICE OF SCHEDULE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