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§161. RESPONSIBILITIES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