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 Voluntary opt-out from voter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Voluntary opt-out from voter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§234. VOLUNTARY OPT-OUT FROM VOTER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