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 TOWN CLERK TO PERFORM WARD CLERK'S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