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§756-A. Procedures for curing absentee ballot return envelope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§756-A. Procedures for curing absentee ballot return envelope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§756-A. PROCEDURES FOR CURING ABSENTEE BALLOT RETURN ENVELOPE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