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1181-A</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131, §1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§1181-A.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§1181-A.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§1181-A.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