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 procedure on election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 -- procedure on election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 procedure on election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§1310. -- PROCEDURE ON ELECTION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