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Vacancy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 Vacancy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Vacancy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§1441. VACANCY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