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w:t>
        <w:t xml:space="preserve">.  </w:t>
      </w:r>
      <w:r>
        <w:rPr>
          <w:b/>
        </w:rPr>
        <w:t xml:space="preserve">Representatives to Congress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§1532. Representatives to Congress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 Representatives to Congress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§1532. REPRESENTATIVES TO CONGRESS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