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Presidential Electors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§1533. Presidential Electors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Presidential Electors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§1533. PRESIDENTIAL ELECTORS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