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Expenditure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§1559. Expenditure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Expenditure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§1559. EXPENDITURE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