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833</w:t>
        <w:t xml:space="preserve">.  </w:t>
      </w:r>
      <w:r>
        <w:rPr>
          <w:b/>
        </w:rPr>
        <w:t xml:space="preserve">Emergency ballot box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§833. Emergency ballot box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§833. Emergency ballot box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§833. EMERGENCY BALLOT BOX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