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Free blood test if unable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§1184. Free blood test if unable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Free blood test if unable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§1184. FREE BLOOD TEST IF UNABLE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