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w:t>
        <w:t xml:space="preserve">.  </w:t>
      </w:r>
      <w:r>
        <w:rPr>
          <w:b/>
        </w:rPr>
        <w:t xml:space="preserve">Penalty for violation or evasion after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§1275. Penalty for violation or evasion after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 Penalty for violation or evasion after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§1275. PENALTY FOR VIOLATION OR EVASION AFTER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