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§4 (RP). PL 1973, c. 582,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