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§1406-A. REPORTING DATA TO THE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