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§1505. CONFIDENTIALITY;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