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 SMOKING PROHIBITED AT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