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§1696-C. COMMUNITY HEALTH INFORMATION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