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Establishment of the Medical Care - Payments to Providers Special Revenue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§1734. Establishment of the Medical Care - Payments to Providers Special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Establishment of the Medical Care - Payments to Providers Special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§1734. ESTABLISHMENT OF THE MEDICAL CARE - PAYMENTS TO PROVIDERS SPECIAL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